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7639">
      <w:pPr>
        <w:spacing w:line="64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海南热带海洋学院</w:t>
      </w:r>
    </w:p>
    <w:p w14:paraId="1BC76710">
      <w:pPr>
        <w:spacing w:line="64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申报专业技术资格人员情况一览表</w:t>
      </w:r>
    </w:p>
    <w:p w14:paraId="65FC3757">
      <w:pPr>
        <w:ind w:firstLine="241" w:firstLineChars="100"/>
        <w:rPr>
          <w:rFonts w:ascii="宋体" w:hAnsi="宋体"/>
          <w:b/>
          <w:sz w:val="24"/>
        </w:rPr>
      </w:pPr>
    </w:p>
    <w:p w14:paraId="0304A4F2">
      <w:pPr>
        <w:ind w:firstLine="241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sz w:val="24"/>
        </w:rPr>
        <w:t>评审类别：</w:t>
      </w:r>
      <w:r>
        <w:rPr>
          <w:rFonts w:hint="eastAsia"/>
          <w:b/>
          <w:sz w:val="24"/>
        </w:rPr>
        <w:t>☑评审□转评□认定</w:t>
      </w:r>
      <w:r>
        <w:rPr>
          <w:rFonts w:hint="eastAsia" w:ascii="宋体" w:hAnsi="宋体"/>
          <w:bCs/>
          <w:szCs w:val="21"/>
        </w:rPr>
        <w:t xml:space="preserve">              填表时间：</w:t>
      </w:r>
      <w:r>
        <w:rPr>
          <w:rFonts w:hint="eastAsia"/>
          <w:bCs/>
          <w:szCs w:val="21"/>
        </w:rPr>
        <w:t xml:space="preserve"> 2025  </w:t>
      </w:r>
      <w:r>
        <w:rPr>
          <w:rFonts w:hAnsi="宋体"/>
          <w:bCs/>
          <w:szCs w:val="21"/>
        </w:rPr>
        <w:t>年</w:t>
      </w:r>
      <w:r>
        <w:rPr>
          <w:rFonts w:hint="eastAsia"/>
          <w:bCs/>
          <w:szCs w:val="21"/>
        </w:rPr>
        <w:t xml:space="preserve">  5  </w:t>
      </w:r>
      <w:r>
        <w:rPr>
          <w:rFonts w:hAnsi="宋体"/>
          <w:bCs/>
          <w:szCs w:val="21"/>
        </w:rPr>
        <w:t>月</w:t>
      </w:r>
      <w:r>
        <w:rPr>
          <w:rFonts w:hint="eastAsia" w:hAnsi="宋体"/>
          <w:bCs/>
          <w:szCs w:val="21"/>
        </w:rPr>
        <w:t xml:space="preserve">  5  </w:t>
      </w:r>
      <w:r>
        <w:rPr>
          <w:rFonts w:hAnsi="宋体"/>
          <w:bCs/>
          <w:szCs w:val="21"/>
        </w:rPr>
        <w:t>日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63"/>
        <w:gridCol w:w="377"/>
        <w:gridCol w:w="675"/>
        <w:gridCol w:w="333"/>
        <w:gridCol w:w="774"/>
        <w:gridCol w:w="1501"/>
        <w:gridCol w:w="715"/>
        <w:gridCol w:w="498"/>
        <w:gridCol w:w="421"/>
        <w:gridCol w:w="260"/>
        <w:gridCol w:w="1184"/>
        <w:gridCol w:w="335"/>
        <w:gridCol w:w="1060"/>
      </w:tblGrid>
      <w:tr w14:paraId="1F1D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5" w:type="dxa"/>
            <w:gridSpan w:val="2"/>
            <w:noWrap/>
            <w:vAlign w:val="center"/>
          </w:tcPr>
          <w:p w14:paraId="5153160D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名</w:t>
            </w:r>
          </w:p>
        </w:tc>
        <w:tc>
          <w:tcPr>
            <w:tcW w:w="2159" w:type="dxa"/>
            <w:gridSpan w:val="4"/>
            <w:noWrap/>
            <w:vAlign w:val="center"/>
          </w:tcPr>
          <w:p w14:paraId="743E72A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郎扬</w:t>
            </w:r>
          </w:p>
        </w:tc>
        <w:tc>
          <w:tcPr>
            <w:tcW w:w="2216" w:type="dxa"/>
            <w:gridSpan w:val="2"/>
            <w:noWrap/>
            <w:vAlign w:val="center"/>
          </w:tcPr>
          <w:p w14:paraId="7E5EBF79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1179" w:type="dxa"/>
            <w:gridSpan w:val="3"/>
            <w:noWrap/>
            <w:vAlign w:val="center"/>
          </w:tcPr>
          <w:p w14:paraId="00E75B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184" w:type="dxa"/>
            <w:noWrap/>
            <w:vAlign w:val="center"/>
          </w:tcPr>
          <w:p w14:paraId="661B89AE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45ACD65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1973.2</w:t>
            </w:r>
          </w:p>
        </w:tc>
      </w:tr>
      <w:tr w14:paraId="3F9D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494" w:type="dxa"/>
            <w:gridSpan w:val="6"/>
            <w:noWrap/>
            <w:vAlign w:val="center"/>
          </w:tcPr>
          <w:p w14:paraId="70E30CAA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最高学历（院校、专业/时间）</w:t>
            </w:r>
          </w:p>
        </w:tc>
        <w:tc>
          <w:tcPr>
            <w:tcW w:w="5974" w:type="dxa"/>
            <w:gridSpan w:val="8"/>
            <w:noWrap/>
            <w:vAlign w:val="center"/>
          </w:tcPr>
          <w:p w14:paraId="6F81A68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博士（东北师范大学、中国近代史/2016年）</w:t>
            </w:r>
          </w:p>
        </w:tc>
      </w:tr>
      <w:tr w14:paraId="2345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62FFC893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参加工作时间</w:t>
            </w:r>
          </w:p>
        </w:tc>
        <w:tc>
          <w:tcPr>
            <w:tcW w:w="3323" w:type="dxa"/>
            <w:gridSpan w:val="4"/>
            <w:noWrap/>
            <w:vAlign w:val="center"/>
          </w:tcPr>
          <w:p w14:paraId="7E7CAA5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1996</w:t>
            </w:r>
          </w:p>
        </w:tc>
        <w:tc>
          <w:tcPr>
            <w:tcW w:w="2363" w:type="dxa"/>
            <w:gridSpan w:val="4"/>
            <w:noWrap/>
            <w:vAlign w:val="center"/>
          </w:tcPr>
          <w:p w14:paraId="6D854E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从事本专业岗位时间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0E7741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2004</w:t>
            </w:r>
          </w:p>
        </w:tc>
      </w:tr>
      <w:tr w14:paraId="2BE9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5C7978AE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现工作单位</w:t>
            </w:r>
          </w:p>
        </w:tc>
        <w:tc>
          <w:tcPr>
            <w:tcW w:w="3323" w:type="dxa"/>
            <w:gridSpan w:val="4"/>
            <w:noWrap/>
            <w:vAlign w:val="center"/>
          </w:tcPr>
          <w:p w14:paraId="6893158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363" w:type="dxa"/>
            <w:gridSpan w:val="4"/>
            <w:noWrap/>
            <w:vAlign w:val="center"/>
          </w:tcPr>
          <w:p w14:paraId="3CC60BB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现任职称及取得时间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294CDE3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2007.6</w:t>
            </w:r>
          </w:p>
        </w:tc>
      </w:tr>
      <w:tr w14:paraId="6C18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5" w:type="dxa"/>
            <w:gridSpan w:val="2"/>
            <w:noWrap/>
            <w:vAlign w:val="center"/>
          </w:tcPr>
          <w:p w14:paraId="46BC927A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拟申报职称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6B8D73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思政教学型副教授</w:t>
            </w:r>
          </w:p>
        </w:tc>
        <w:tc>
          <w:tcPr>
            <w:tcW w:w="1107" w:type="dxa"/>
            <w:gridSpan w:val="2"/>
            <w:noWrap/>
            <w:vAlign w:val="center"/>
          </w:tcPr>
          <w:p w14:paraId="5B9CA0BC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申报学科</w:t>
            </w:r>
          </w:p>
        </w:tc>
        <w:tc>
          <w:tcPr>
            <w:tcW w:w="3395" w:type="dxa"/>
            <w:gridSpan w:val="5"/>
            <w:noWrap/>
            <w:vAlign w:val="center"/>
          </w:tcPr>
          <w:p w14:paraId="441D8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□自科 ☑社科 □体育 □艺术</w:t>
            </w:r>
          </w:p>
        </w:tc>
        <w:tc>
          <w:tcPr>
            <w:tcW w:w="1184" w:type="dxa"/>
            <w:noWrap/>
            <w:vAlign w:val="center"/>
          </w:tcPr>
          <w:p w14:paraId="6A50CD3D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申报专业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27C515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思想政治教育</w:t>
            </w:r>
          </w:p>
        </w:tc>
      </w:tr>
      <w:tr w14:paraId="676B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68" w:type="dxa"/>
            <w:gridSpan w:val="14"/>
            <w:noWrap/>
            <w:vAlign w:val="center"/>
          </w:tcPr>
          <w:p w14:paraId="3F8DE4FB">
            <w:pPr>
              <w:spacing w:line="360" w:lineRule="auto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57"/>
                <w:sz w:val="24"/>
              </w:rPr>
              <w:t>任现职以来教学工作基本情况</w:t>
            </w:r>
          </w:p>
        </w:tc>
      </w:tr>
      <w:tr w14:paraId="01A5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2" w:type="dxa"/>
            <w:gridSpan w:val="3"/>
            <w:noWrap/>
            <w:vAlign w:val="center"/>
          </w:tcPr>
          <w:p w14:paraId="2D326EF8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年均教学工作量</w:t>
            </w:r>
          </w:p>
        </w:tc>
        <w:tc>
          <w:tcPr>
            <w:tcW w:w="1008" w:type="dxa"/>
            <w:gridSpan w:val="2"/>
            <w:noWrap/>
            <w:vAlign w:val="center"/>
          </w:tcPr>
          <w:p w14:paraId="6AA12DB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290.3</w:t>
            </w:r>
          </w:p>
        </w:tc>
        <w:tc>
          <w:tcPr>
            <w:tcW w:w="2275" w:type="dxa"/>
            <w:gridSpan w:val="2"/>
            <w:noWrap/>
            <w:vAlign w:val="center"/>
          </w:tcPr>
          <w:p w14:paraId="12ADDD52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教学评估优秀率</w:t>
            </w:r>
          </w:p>
        </w:tc>
        <w:tc>
          <w:tcPr>
            <w:tcW w:w="1213" w:type="dxa"/>
            <w:gridSpan w:val="2"/>
            <w:noWrap/>
            <w:vAlign w:val="center"/>
          </w:tcPr>
          <w:p w14:paraId="0097FA8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80%</w:t>
            </w:r>
          </w:p>
        </w:tc>
        <w:tc>
          <w:tcPr>
            <w:tcW w:w="2200" w:type="dxa"/>
            <w:gridSpan w:val="4"/>
            <w:noWrap/>
            <w:vAlign w:val="center"/>
          </w:tcPr>
          <w:p w14:paraId="2C36D2B4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课堂教学评估等级</w:t>
            </w:r>
          </w:p>
        </w:tc>
        <w:tc>
          <w:tcPr>
            <w:tcW w:w="1060" w:type="dxa"/>
            <w:noWrap/>
            <w:vAlign w:val="center"/>
          </w:tcPr>
          <w:p w14:paraId="66B30C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</w:tr>
      <w:tr w14:paraId="0EB0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68" w:type="dxa"/>
            <w:gridSpan w:val="14"/>
            <w:noWrap/>
            <w:vAlign w:val="center"/>
          </w:tcPr>
          <w:p w14:paraId="42D696E7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57"/>
                <w:sz w:val="24"/>
              </w:rPr>
              <w:t>任现职以来发表学术论文</w:t>
            </w:r>
          </w:p>
        </w:tc>
      </w:tr>
      <w:tr w14:paraId="1E41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68" w:type="dxa"/>
            <w:gridSpan w:val="14"/>
            <w:noWrap/>
            <w:vAlign w:val="center"/>
          </w:tcPr>
          <w:p w14:paraId="6218678F">
            <w:pPr>
              <w:spacing w:line="360" w:lineRule="auto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 xml:space="preserve">第一作者论文总数： </w:t>
            </w:r>
            <w:r>
              <w:rPr>
                <w:rFonts w:hint="eastAsia" w:ascii="黑体" w:hAnsi="宋体" w:eastAsia="黑体"/>
                <w:bCs/>
                <w:color w:val="FF0000"/>
                <w:szCs w:val="21"/>
              </w:rPr>
              <w:t xml:space="preserve">6 </w:t>
            </w:r>
            <w:r>
              <w:rPr>
                <w:rFonts w:hint="eastAsia" w:ascii="黑体" w:hAnsi="宋体" w:eastAsia="黑体"/>
                <w:bCs/>
                <w:szCs w:val="21"/>
              </w:rPr>
              <w:t xml:space="preserve">篇，其中权威期刊：CSSCI </w:t>
            </w:r>
            <w:r>
              <w:rPr>
                <w:rFonts w:hint="eastAsia" w:ascii="黑体" w:hAnsi="宋体" w:eastAsia="黑体"/>
                <w:bCs/>
                <w:color w:val="FF0000"/>
                <w:szCs w:val="21"/>
              </w:rPr>
              <w:t xml:space="preserve">1 </w:t>
            </w:r>
            <w:r>
              <w:rPr>
                <w:rFonts w:hint="eastAsia" w:ascii="黑体" w:hAnsi="宋体" w:eastAsia="黑体"/>
                <w:bCs/>
                <w:szCs w:val="21"/>
              </w:rPr>
              <w:t xml:space="preserve">篇，EI 0 篇，中文核心 </w:t>
            </w:r>
            <w:r>
              <w:rPr>
                <w:rFonts w:hint="eastAsia" w:ascii="黑体" w:hAnsi="宋体" w:eastAsia="黑体"/>
                <w:bCs/>
                <w:color w:val="FF0000"/>
                <w:szCs w:val="21"/>
              </w:rPr>
              <w:t>2</w:t>
            </w:r>
            <w:r>
              <w:rPr>
                <w:rFonts w:hint="eastAsia" w:ascii="黑体" w:hAnsi="宋体" w:eastAsia="黑体"/>
                <w:bCs/>
                <w:szCs w:val="21"/>
              </w:rPr>
              <w:t xml:space="preserve"> 篇</w:t>
            </w:r>
          </w:p>
        </w:tc>
      </w:tr>
      <w:tr w14:paraId="71F8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6BEB11C8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论文名称</w:t>
            </w:r>
          </w:p>
        </w:tc>
        <w:tc>
          <w:tcPr>
            <w:tcW w:w="4242" w:type="dxa"/>
            <w:gridSpan w:val="6"/>
            <w:noWrap/>
            <w:vAlign w:val="center"/>
          </w:tcPr>
          <w:p w14:paraId="7BF04856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出版刊物（权威期刊请注明）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172AED1C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发表时间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44CB3DAF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作者排名</w:t>
            </w:r>
          </w:p>
        </w:tc>
      </w:tr>
      <w:tr w14:paraId="53A7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22E78D2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19世纪基督教新教对中国妇女形象的建构</w:t>
            </w:r>
          </w:p>
        </w:tc>
        <w:tc>
          <w:tcPr>
            <w:tcW w:w="4242" w:type="dxa"/>
            <w:gridSpan w:val="6"/>
            <w:noWrap/>
            <w:vAlign w:val="center"/>
          </w:tcPr>
          <w:p w14:paraId="7B7B08F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西安电子科技大学学报（社会科学版）CSSCI扩展版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6BEFE5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2014.6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5775F4D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独著</w:t>
            </w:r>
          </w:p>
        </w:tc>
      </w:tr>
      <w:tr w14:paraId="1823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366A7A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“环岛社会实践考察”内蕴立德树人创新维度</w:t>
            </w:r>
          </w:p>
        </w:tc>
        <w:tc>
          <w:tcPr>
            <w:tcW w:w="4242" w:type="dxa"/>
            <w:gridSpan w:val="6"/>
            <w:noWrap/>
            <w:vAlign w:val="center"/>
          </w:tcPr>
          <w:p w14:paraId="4D5F372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中国社会科学报（国家主流媒体及刊物）（教改）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68B46A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2023.1.5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0556B0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第一作者</w:t>
            </w:r>
          </w:p>
        </w:tc>
      </w:tr>
      <w:tr w14:paraId="712B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5B608FF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劳动教育促进人的全面发展</w:t>
            </w:r>
          </w:p>
        </w:tc>
        <w:tc>
          <w:tcPr>
            <w:tcW w:w="4242" w:type="dxa"/>
            <w:gridSpan w:val="6"/>
            <w:noWrap/>
            <w:vAlign w:val="center"/>
          </w:tcPr>
          <w:p w14:paraId="1FB06E1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中国社会科学报（国家主流媒体及刊物）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3F273FD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2020.12.9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3A6255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独著</w:t>
            </w:r>
          </w:p>
        </w:tc>
      </w:tr>
      <w:tr w14:paraId="0E3B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35D55A4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海南发展健康养老产业的新途径探索</w:t>
            </w:r>
          </w:p>
        </w:tc>
        <w:tc>
          <w:tcPr>
            <w:tcW w:w="4242" w:type="dxa"/>
            <w:gridSpan w:val="6"/>
            <w:noWrap/>
            <w:vAlign w:val="center"/>
          </w:tcPr>
          <w:p w14:paraId="378DAB5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知识文库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5435523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2016.6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3A5BA1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独著</w:t>
            </w:r>
          </w:p>
        </w:tc>
      </w:tr>
      <w:tr w14:paraId="42F3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1912230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试论马克思主义中国化与建设共有精神家园</w:t>
            </w:r>
          </w:p>
        </w:tc>
        <w:tc>
          <w:tcPr>
            <w:tcW w:w="4242" w:type="dxa"/>
            <w:gridSpan w:val="6"/>
            <w:noWrap/>
            <w:vAlign w:val="center"/>
          </w:tcPr>
          <w:p w14:paraId="4FCC21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现代国企研究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7AEC36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2016.3月号下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7BAC7A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独著</w:t>
            </w:r>
          </w:p>
        </w:tc>
      </w:tr>
      <w:tr w14:paraId="175D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148FF92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大学生需求理论机制下的高校教学改革研究</w:t>
            </w:r>
          </w:p>
        </w:tc>
        <w:tc>
          <w:tcPr>
            <w:tcW w:w="4242" w:type="dxa"/>
            <w:gridSpan w:val="6"/>
            <w:noWrap/>
            <w:vAlign w:val="center"/>
          </w:tcPr>
          <w:p w14:paraId="11912BF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长江丛刊理论研究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1B5E3E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2016.5月下旬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0C509E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独著</w:t>
            </w:r>
          </w:p>
        </w:tc>
      </w:tr>
      <w:tr w14:paraId="4130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68" w:type="dxa"/>
            <w:gridSpan w:val="14"/>
            <w:noWrap/>
            <w:vAlign w:val="center"/>
          </w:tcPr>
          <w:p w14:paraId="0238A266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57"/>
                <w:sz w:val="24"/>
              </w:rPr>
              <w:t>任现职以来出版学术著作、教材</w:t>
            </w:r>
          </w:p>
        </w:tc>
      </w:tr>
      <w:tr w14:paraId="0BC8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0B2DD5A8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著作名称</w:t>
            </w:r>
          </w:p>
        </w:tc>
        <w:tc>
          <w:tcPr>
            <w:tcW w:w="4242" w:type="dxa"/>
            <w:gridSpan w:val="6"/>
            <w:noWrap/>
            <w:vAlign w:val="center"/>
          </w:tcPr>
          <w:p w14:paraId="44F80352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出版单位（本人撰写字数）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2BC649A4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出版时间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49C98C51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作者排名</w:t>
            </w:r>
          </w:p>
        </w:tc>
      </w:tr>
      <w:tr w14:paraId="05DD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11C4143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马克思主义中国化的新发展与新境界</w:t>
            </w:r>
          </w:p>
        </w:tc>
        <w:tc>
          <w:tcPr>
            <w:tcW w:w="4242" w:type="dxa"/>
            <w:gridSpan w:val="6"/>
            <w:noWrap/>
            <w:vAlign w:val="center"/>
          </w:tcPr>
          <w:p w14:paraId="2EB5242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光明日报出版社（国家级）23.5万字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7C6104E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27394CB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独著</w:t>
            </w:r>
          </w:p>
        </w:tc>
      </w:tr>
      <w:tr w14:paraId="09BD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68" w:type="dxa"/>
            <w:gridSpan w:val="14"/>
            <w:noWrap/>
            <w:vAlign w:val="center"/>
          </w:tcPr>
          <w:p w14:paraId="1A69DB69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57"/>
                <w:sz w:val="24"/>
              </w:rPr>
              <w:t>任现职以来完成科研项目</w:t>
            </w:r>
          </w:p>
        </w:tc>
      </w:tr>
      <w:tr w14:paraId="44A6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5F6D8008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项目名称</w:t>
            </w:r>
          </w:p>
        </w:tc>
        <w:tc>
          <w:tcPr>
            <w:tcW w:w="3323" w:type="dxa"/>
            <w:gridSpan w:val="4"/>
            <w:noWrap/>
            <w:vAlign w:val="center"/>
          </w:tcPr>
          <w:p w14:paraId="602A8F79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项目来源</w:t>
            </w:r>
          </w:p>
        </w:tc>
        <w:tc>
          <w:tcPr>
            <w:tcW w:w="2363" w:type="dxa"/>
            <w:gridSpan w:val="4"/>
            <w:noWrap/>
            <w:vAlign w:val="center"/>
          </w:tcPr>
          <w:p w14:paraId="24A4D997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结题时间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4AA0657E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主持或排名</w:t>
            </w:r>
          </w:p>
        </w:tc>
      </w:tr>
      <w:tr w14:paraId="484D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43ED587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劳动教育融入高校思想政治教育的机制和路径</w:t>
            </w:r>
          </w:p>
        </w:tc>
        <w:tc>
          <w:tcPr>
            <w:tcW w:w="3323" w:type="dxa"/>
            <w:gridSpan w:val="4"/>
            <w:noWrap/>
            <w:vAlign w:val="center"/>
          </w:tcPr>
          <w:p w14:paraId="36B8E7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海南省思政专项（Hnsz2019-26）</w:t>
            </w:r>
          </w:p>
        </w:tc>
        <w:tc>
          <w:tcPr>
            <w:tcW w:w="2363" w:type="dxa"/>
            <w:gridSpan w:val="4"/>
            <w:noWrap/>
            <w:vAlign w:val="center"/>
          </w:tcPr>
          <w:p w14:paraId="483E6A2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2023年9月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1A59A41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主持</w:t>
            </w:r>
          </w:p>
        </w:tc>
      </w:tr>
      <w:tr w14:paraId="683A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02CE84B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天涯区基层思想文化宣传工作调研报告</w:t>
            </w:r>
          </w:p>
        </w:tc>
        <w:tc>
          <w:tcPr>
            <w:tcW w:w="3323" w:type="dxa"/>
            <w:gridSpan w:val="4"/>
            <w:noWrap/>
            <w:vAlign w:val="center"/>
          </w:tcPr>
          <w:p w14:paraId="7C22E9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三亚市天涯区宣传部（委托项目）</w:t>
            </w:r>
          </w:p>
        </w:tc>
        <w:tc>
          <w:tcPr>
            <w:tcW w:w="2363" w:type="dxa"/>
            <w:gridSpan w:val="4"/>
            <w:noWrap/>
            <w:vAlign w:val="center"/>
          </w:tcPr>
          <w:p w14:paraId="20AE21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2024年12月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0F997A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</w:t>
            </w:r>
          </w:p>
        </w:tc>
      </w:tr>
      <w:tr w14:paraId="4DC7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27A0D1C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加快构建互嵌式社会结构和社区环境，促进民族交往交融路径研究</w:t>
            </w:r>
          </w:p>
        </w:tc>
        <w:tc>
          <w:tcPr>
            <w:tcW w:w="3323" w:type="dxa"/>
            <w:gridSpan w:val="4"/>
            <w:noWrap/>
            <w:vAlign w:val="center"/>
          </w:tcPr>
          <w:p w14:paraId="4730EF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三亚市课题（SY-TZYJ-24-4）</w:t>
            </w:r>
          </w:p>
        </w:tc>
        <w:tc>
          <w:tcPr>
            <w:tcW w:w="2363" w:type="dxa"/>
            <w:gridSpan w:val="4"/>
            <w:noWrap/>
            <w:vAlign w:val="center"/>
          </w:tcPr>
          <w:p w14:paraId="3396EF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2024年12月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5DEBF4B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</w:t>
            </w:r>
          </w:p>
        </w:tc>
      </w:tr>
      <w:tr w14:paraId="24E0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12D04A3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323" w:type="dxa"/>
            <w:gridSpan w:val="4"/>
            <w:noWrap/>
            <w:vAlign w:val="center"/>
          </w:tcPr>
          <w:p w14:paraId="631E257E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63" w:type="dxa"/>
            <w:gridSpan w:val="4"/>
            <w:noWrap/>
            <w:vAlign w:val="center"/>
          </w:tcPr>
          <w:p w14:paraId="0FC10EAE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14:paraId="65DD33F2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67CE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68" w:type="dxa"/>
            <w:gridSpan w:val="14"/>
            <w:noWrap/>
            <w:vAlign w:val="center"/>
          </w:tcPr>
          <w:p w14:paraId="7FEACA06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28"/>
                <w:sz w:val="24"/>
              </w:rPr>
              <w:t>任现职以来主要获奖、专利(获奖限填国家级、省厅级)</w:t>
            </w:r>
          </w:p>
        </w:tc>
      </w:tr>
      <w:tr w14:paraId="3EF3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2B7B64FC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获奖（专利）名称</w:t>
            </w:r>
          </w:p>
        </w:tc>
        <w:tc>
          <w:tcPr>
            <w:tcW w:w="3323" w:type="dxa"/>
            <w:gridSpan w:val="4"/>
            <w:noWrap/>
            <w:vAlign w:val="center"/>
          </w:tcPr>
          <w:p w14:paraId="4B237B9A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主办、承办单位</w:t>
            </w:r>
          </w:p>
        </w:tc>
        <w:tc>
          <w:tcPr>
            <w:tcW w:w="1179" w:type="dxa"/>
            <w:gridSpan w:val="3"/>
            <w:noWrap/>
            <w:vAlign w:val="center"/>
          </w:tcPr>
          <w:p w14:paraId="7E8C42F6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获奖等级</w:t>
            </w:r>
          </w:p>
        </w:tc>
        <w:tc>
          <w:tcPr>
            <w:tcW w:w="1184" w:type="dxa"/>
            <w:noWrap/>
            <w:vAlign w:val="center"/>
          </w:tcPr>
          <w:p w14:paraId="724F0263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获奖时间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05FBA83A"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本人排名</w:t>
            </w:r>
          </w:p>
        </w:tc>
      </w:tr>
      <w:tr w14:paraId="01D8B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3485E26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2022年海南省大学生“三下乡”优秀指导教师</w:t>
            </w:r>
          </w:p>
        </w:tc>
        <w:tc>
          <w:tcPr>
            <w:tcW w:w="3323" w:type="dxa"/>
            <w:gridSpan w:val="4"/>
            <w:noWrap/>
            <w:vAlign w:val="center"/>
          </w:tcPr>
          <w:p w14:paraId="37A6D352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海南省教育厅</w:t>
            </w:r>
          </w:p>
        </w:tc>
        <w:tc>
          <w:tcPr>
            <w:tcW w:w="1179" w:type="dxa"/>
            <w:gridSpan w:val="3"/>
            <w:noWrap/>
            <w:vAlign w:val="center"/>
          </w:tcPr>
          <w:p w14:paraId="631070E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省级</w:t>
            </w:r>
          </w:p>
        </w:tc>
        <w:tc>
          <w:tcPr>
            <w:tcW w:w="1184" w:type="dxa"/>
            <w:noWrap/>
            <w:vAlign w:val="center"/>
          </w:tcPr>
          <w:p w14:paraId="5682C24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556FD52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52FA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763910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323" w:type="dxa"/>
            <w:gridSpan w:val="4"/>
            <w:noWrap/>
            <w:vAlign w:val="center"/>
          </w:tcPr>
          <w:p w14:paraId="58A4FA0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79" w:type="dxa"/>
            <w:gridSpan w:val="3"/>
            <w:noWrap/>
            <w:vAlign w:val="center"/>
          </w:tcPr>
          <w:p w14:paraId="441DB60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84" w:type="dxa"/>
            <w:noWrap/>
            <w:vAlign w:val="center"/>
          </w:tcPr>
          <w:p w14:paraId="1205720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14:paraId="45B0D6BE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54EC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7" w:type="dxa"/>
            <w:gridSpan w:val="4"/>
            <w:noWrap/>
            <w:vAlign w:val="center"/>
          </w:tcPr>
          <w:p w14:paraId="4F42A7E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323" w:type="dxa"/>
            <w:gridSpan w:val="4"/>
            <w:noWrap/>
            <w:vAlign w:val="center"/>
          </w:tcPr>
          <w:p w14:paraId="1E3EEB6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79" w:type="dxa"/>
            <w:gridSpan w:val="3"/>
            <w:noWrap/>
            <w:vAlign w:val="center"/>
          </w:tcPr>
          <w:p w14:paraId="6F3354D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84" w:type="dxa"/>
            <w:noWrap/>
            <w:vAlign w:val="center"/>
          </w:tcPr>
          <w:p w14:paraId="5E2857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14:paraId="14A29AB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033A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172" w:type="dxa"/>
            <w:noWrap/>
            <w:vAlign w:val="center"/>
          </w:tcPr>
          <w:p w14:paraId="59013C3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本人承诺</w:t>
            </w:r>
          </w:p>
        </w:tc>
        <w:tc>
          <w:tcPr>
            <w:tcW w:w="8296" w:type="dxa"/>
            <w:gridSpan w:val="13"/>
            <w:noWrap/>
            <w:vAlign w:val="center"/>
          </w:tcPr>
          <w:p w14:paraId="0347E005">
            <w:pPr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我承诺，以上所有业绩均属本人任现职以来取得的真实业绩，如有不实，承担相关责任。</w:t>
            </w:r>
          </w:p>
          <w:p w14:paraId="23667D8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14:paraId="7312E862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本人签名：                                        年      月      日</w:t>
            </w:r>
          </w:p>
        </w:tc>
      </w:tr>
      <w:tr w14:paraId="09B6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172" w:type="dxa"/>
            <w:noWrap/>
            <w:vAlign w:val="center"/>
          </w:tcPr>
          <w:p w14:paraId="3AEE0B3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教务部门审核意见</w:t>
            </w:r>
          </w:p>
        </w:tc>
        <w:tc>
          <w:tcPr>
            <w:tcW w:w="8296" w:type="dxa"/>
            <w:gridSpan w:val="13"/>
            <w:noWrap/>
            <w:vAlign w:val="center"/>
          </w:tcPr>
          <w:p w14:paraId="2353155D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经核查，本表所填教学业绩均为同志任现职以来取得的真实业绩。</w:t>
            </w:r>
          </w:p>
          <w:p w14:paraId="6B4B826C">
            <w:pPr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</w:p>
          <w:p w14:paraId="20F2C04B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负责人签名：                                      年      月      日（公章）</w:t>
            </w:r>
          </w:p>
        </w:tc>
      </w:tr>
      <w:tr w14:paraId="026D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172" w:type="dxa"/>
            <w:noWrap/>
            <w:vAlign w:val="center"/>
          </w:tcPr>
          <w:p w14:paraId="19DA75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科研部门审核意见</w:t>
            </w:r>
          </w:p>
        </w:tc>
        <w:tc>
          <w:tcPr>
            <w:tcW w:w="8296" w:type="dxa"/>
            <w:gridSpan w:val="13"/>
            <w:noWrap/>
            <w:vAlign w:val="center"/>
          </w:tcPr>
          <w:p w14:paraId="34C6F09C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经核查，本表所填科研业绩均为同志任现职以来取得的真实业绩。</w:t>
            </w:r>
          </w:p>
          <w:p w14:paraId="2C9EC2D5">
            <w:pPr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</w:p>
          <w:p w14:paraId="7A76D98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负责人签名：                                      年      月      日（公章）</w:t>
            </w:r>
          </w:p>
        </w:tc>
      </w:tr>
    </w:tbl>
    <w:p w14:paraId="32A8194E">
      <w:pPr>
        <w:rPr>
          <w:rFonts w:hAnsi="宋体"/>
          <w:szCs w:val="21"/>
        </w:rPr>
      </w:pPr>
      <w:r>
        <w:rPr>
          <w:rFonts w:hAnsi="宋体"/>
          <w:szCs w:val="21"/>
        </w:rPr>
        <w:t>注：请如实填写，所填</w:t>
      </w:r>
      <w:r>
        <w:rPr>
          <w:rFonts w:hint="eastAsia" w:hAnsi="宋体"/>
          <w:szCs w:val="21"/>
        </w:rPr>
        <w:t>奖项</w:t>
      </w:r>
      <w:r>
        <w:rPr>
          <w:rFonts w:hAnsi="宋体"/>
          <w:szCs w:val="21"/>
        </w:rPr>
        <w:t>及科研成果</w:t>
      </w:r>
      <w:r>
        <w:rPr>
          <w:rFonts w:hint="eastAsia" w:hAnsi="宋体"/>
          <w:szCs w:val="21"/>
        </w:rPr>
        <w:t>与</w:t>
      </w:r>
      <w:r>
        <w:rPr>
          <w:rFonts w:hAnsi="宋体"/>
          <w:szCs w:val="21"/>
        </w:rPr>
        <w:t>提供原件</w:t>
      </w:r>
      <w:r>
        <w:rPr>
          <w:rFonts w:hint="eastAsia" w:hAnsi="宋体"/>
          <w:szCs w:val="21"/>
        </w:rPr>
        <w:t>须一致。</w:t>
      </w:r>
    </w:p>
    <w:p w14:paraId="72F4EF92">
      <w:pPr>
        <w:rPr>
          <w:rFonts w:hAnsi="宋体"/>
          <w:szCs w:val="21"/>
        </w:rPr>
      </w:pPr>
      <w:r>
        <w:rPr>
          <w:rFonts w:hint="eastAsia" w:hAnsi="宋体"/>
          <w:szCs w:val="21"/>
        </w:rPr>
        <w:t>格式要求：“任现职以来发表学术论文”以上内容居中、以下内容靠左，字体5号宋体，表格内行距：单倍行距。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727C53-6BD0-4ED7-99C2-1F3789AE25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7A113F5-693D-4010-8755-765ECFEB3E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ABF6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59AA669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6104A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FBA9282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0644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2VhYTI0NjBkOTBmYmE5OWRlZTgzY2QxODQ1NWIifQ=="/>
  </w:docVars>
  <w:rsids>
    <w:rsidRoot w:val="00462AF8"/>
    <w:rsid w:val="00000748"/>
    <w:rsid w:val="00007D7C"/>
    <w:rsid w:val="00026DA0"/>
    <w:rsid w:val="00032F18"/>
    <w:rsid w:val="00042FE6"/>
    <w:rsid w:val="0005285A"/>
    <w:rsid w:val="00055C92"/>
    <w:rsid w:val="00061137"/>
    <w:rsid w:val="000712DC"/>
    <w:rsid w:val="00085659"/>
    <w:rsid w:val="00087A6E"/>
    <w:rsid w:val="000B5B0B"/>
    <w:rsid w:val="000C6C6D"/>
    <w:rsid w:val="00115A89"/>
    <w:rsid w:val="001216AE"/>
    <w:rsid w:val="001478B0"/>
    <w:rsid w:val="001508DE"/>
    <w:rsid w:val="00182008"/>
    <w:rsid w:val="001B6320"/>
    <w:rsid w:val="001C1466"/>
    <w:rsid w:val="001D756D"/>
    <w:rsid w:val="001E055E"/>
    <w:rsid w:val="001E1BEC"/>
    <w:rsid w:val="001E39E8"/>
    <w:rsid w:val="00232A0D"/>
    <w:rsid w:val="00255E4D"/>
    <w:rsid w:val="002600D1"/>
    <w:rsid w:val="002608A4"/>
    <w:rsid w:val="00274303"/>
    <w:rsid w:val="00280198"/>
    <w:rsid w:val="002831B6"/>
    <w:rsid w:val="00290295"/>
    <w:rsid w:val="002925CB"/>
    <w:rsid w:val="00295B48"/>
    <w:rsid w:val="002A0B76"/>
    <w:rsid w:val="002B4E12"/>
    <w:rsid w:val="002C3D19"/>
    <w:rsid w:val="002C4EC8"/>
    <w:rsid w:val="002F62DC"/>
    <w:rsid w:val="002F702C"/>
    <w:rsid w:val="00300D67"/>
    <w:rsid w:val="00311EBD"/>
    <w:rsid w:val="00321962"/>
    <w:rsid w:val="00326B42"/>
    <w:rsid w:val="00330D55"/>
    <w:rsid w:val="0034054D"/>
    <w:rsid w:val="0035691E"/>
    <w:rsid w:val="00361E71"/>
    <w:rsid w:val="0037453A"/>
    <w:rsid w:val="00374D63"/>
    <w:rsid w:val="00381DDA"/>
    <w:rsid w:val="0039067E"/>
    <w:rsid w:val="00391755"/>
    <w:rsid w:val="003A643C"/>
    <w:rsid w:val="003B2EF6"/>
    <w:rsid w:val="003E3944"/>
    <w:rsid w:val="003E5008"/>
    <w:rsid w:val="00437849"/>
    <w:rsid w:val="00440B88"/>
    <w:rsid w:val="00441709"/>
    <w:rsid w:val="00454217"/>
    <w:rsid w:val="00462AF8"/>
    <w:rsid w:val="004819A2"/>
    <w:rsid w:val="00483D84"/>
    <w:rsid w:val="00490B92"/>
    <w:rsid w:val="004934A0"/>
    <w:rsid w:val="004938A2"/>
    <w:rsid w:val="00494EE5"/>
    <w:rsid w:val="004B142A"/>
    <w:rsid w:val="004B57E3"/>
    <w:rsid w:val="004C0746"/>
    <w:rsid w:val="004C0940"/>
    <w:rsid w:val="004C1A76"/>
    <w:rsid w:val="004D3246"/>
    <w:rsid w:val="004D5503"/>
    <w:rsid w:val="004E4169"/>
    <w:rsid w:val="005024BF"/>
    <w:rsid w:val="00532D03"/>
    <w:rsid w:val="0053395F"/>
    <w:rsid w:val="005374C7"/>
    <w:rsid w:val="00545494"/>
    <w:rsid w:val="005560BC"/>
    <w:rsid w:val="00563BD1"/>
    <w:rsid w:val="00571A0B"/>
    <w:rsid w:val="005810B8"/>
    <w:rsid w:val="00592083"/>
    <w:rsid w:val="005B3732"/>
    <w:rsid w:val="005B7A3E"/>
    <w:rsid w:val="005D3C7E"/>
    <w:rsid w:val="005D7398"/>
    <w:rsid w:val="005E72DC"/>
    <w:rsid w:val="005F2AA8"/>
    <w:rsid w:val="005F65D7"/>
    <w:rsid w:val="005F708F"/>
    <w:rsid w:val="00605F7B"/>
    <w:rsid w:val="006149D0"/>
    <w:rsid w:val="00645B9B"/>
    <w:rsid w:val="006654E7"/>
    <w:rsid w:val="0068236D"/>
    <w:rsid w:val="006826DA"/>
    <w:rsid w:val="0069078E"/>
    <w:rsid w:val="00692E5C"/>
    <w:rsid w:val="006934E9"/>
    <w:rsid w:val="00696652"/>
    <w:rsid w:val="006A6742"/>
    <w:rsid w:val="006A7D28"/>
    <w:rsid w:val="00705E7C"/>
    <w:rsid w:val="007460CE"/>
    <w:rsid w:val="007523CF"/>
    <w:rsid w:val="007633CB"/>
    <w:rsid w:val="007B742B"/>
    <w:rsid w:val="007C43D6"/>
    <w:rsid w:val="007C7DA7"/>
    <w:rsid w:val="007E32C7"/>
    <w:rsid w:val="007E52C8"/>
    <w:rsid w:val="007E7F79"/>
    <w:rsid w:val="007F5C73"/>
    <w:rsid w:val="00801934"/>
    <w:rsid w:val="00802EC6"/>
    <w:rsid w:val="00811A7C"/>
    <w:rsid w:val="00820174"/>
    <w:rsid w:val="008411B3"/>
    <w:rsid w:val="008436E2"/>
    <w:rsid w:val="008466CD"/>
    <w:rsid w:val="00853E8E"/>
    <w:rsid w:val="00865341"/>
    <w:rsid w:val="00867071"/>
    <w:rsid w:val="008706C5"/>
    <w:rsid w:val="00876AB6"/>
    <w:rsid w:val="00880FFF"/>
    <w:rsid w:val="00881DE7"/>
    <w:rsid w:val="00886857"/>
    <w:rsid w:val="0089229A"/>
    <w:rsid w:val="008A3BBC"/>
    <w:rsid w:val="008A4D1E"/>
    <w:rsid w:val="008B2CD1"/>
    <w:rsid w:val="008B6DC6"/>
    <w:rsid w:val="00903DBA"/>
    <w:rsid w:val="00911458"/>
    <w:rsid w:val="00936D98"/>
    <w:rsid w:val="009404F1"/>
    <w:rsid w:val="00951FFD"/>
    <w:rsid w:val="00986150"/>
    <w:rsid w:val="00987D04"/>
    <w:rsid w:val="00996B14"/>
    <w:rsid w:val="009C23E8"/>
    <w:rsid w:val="009E2513"/>
    <w:rsid w:val="00A04E15"/>
    <w:rsid w:val="00A11AED"/>
    <w:rsid w:val="00A12E02"/>
    <w:rsid w:val="00A16952"/>
    <w:rsid w:val="00A22C98"/>
    <w:rsid w:val="00A36AA6"/>
    <w:rsid w:val="00A36E93"/>
    <w:rsid w:val="00A46F45"/>
    <w:rsid w:val="00A507AE"/>
    <w:rsid w:val="00A828A5"/>
    <w:rsid w:val="00A9410C"/>
    <w:rsid w:val="00AE5ACB"/>
    <w:rsid w:val="00B36816"/>
    <w:rsid w:val="00B42B2B"/>
    <w:rsid w:val="00B54C66"/>
    <w:rsid w:val="00B55D46"/>
    <w:rsid w:val="00B57D92"/>
    <w:rsid w:val="00B81156"/>
    <w:rsid w:val="00B90B42"/>
    <w:rsid w:val="00B943F0"/>
    <w:rsid w:val="00BC18F1"/>
    <w:rsid w:val="00BE09A6"/>
    <w:rsid w:val="00BE1DAF"/>
    <w:rsid w:val="00C0023D"/>
    <w:rsid w:val="00C15728"/>
    <w:rsid w:val="00C158F0"/>
    <w:rsid w:val="00C379FC"/>
    <w:rsid w:val="00C41F9F"/>
    <w:rsid w:val="00C44A7A"/>
    <w:rsid w:val="00C450DB"/>
    <w:rsid w:val="00C73FD4"/>
    <w:rsid w:val="00C77CF4"/>
    <w:rsid w:val="00C80EF5"/>
    <w:rsid w:val="00C82AF4"/>
    <w:rsid w:val="00C852E9"/>
    <w:rsid w:val="00CB4781"/>
    <w:rsid w:val="00CD1EC2"/>
    <w:rsid w:val="00CD6DFE"/>
    <w:rsid w:val="00CE086F"/>
    <w:rsid w:val="00CE2149"/>
    <w:rsid w:val="00CF6653"/>
    <w:rsid w:val="00D06413"/>
    <w:rsid w:val="00D07CDC"/>
    <w:rsid w:val="00D14C35"/>
    <w:rsid w:val="00D3048A"/>
    <w:rsid w:val="00D371BB"/>
    <w:rsid w:val="00D6371C"/>
    <w:rsid w:val="00D711BC"/>
    <w:rsid w:val="00D92727"/>
    <w:rsid w:val="00DA498E"/>
    <w:rsid w:val="00DB2FDA"/>
    <w:rsid w:val="00DB426E"/>
    <w:rsid w:val="00DB79A9"/>
    <w:rsid w:val="00DC4CBF"/>
    <w:rsid w:val="00DD55FB"/>
    <w:rsid w:val="00DD692B"/>
    <w:rsid w:val="00DE29E9"/>
    <w:rsid w:val="00DF1556"/>
    <w:rsid w:val="00E05520"/>
    <w:rsid w:val="00E14898"/>
    <w:rsid w:val="00E162AA"/>
    <w:rsid w:val="00E225A9"/>
    <w:rsid w:val="00E42A1C"/>
    <w:rsid w:val="00E4680A"/>
    <w:rsid w:val="00E52060"/>
    <w:rsid w:val="00E5695A"/>
    <w:rsid w:val="00E6172C"/>
    <w:rsid w:val="00E62F99"/>
    <w:rsid w:val="00E72C88"/>
    <w:rsid w:val="00E92974"/>
    <w:rsid w:val="00EA389A"/>
    <w:rsid w:val="00EB14F3"/>
    <w:rsid w:val="00EB5348"/>
    <w:rsid w:val="00EC33F9"/>
    <w:rsid w:val="00ED0C9E"/>
    <w:rsid w:val="00ED3E39"/>
    <w:rsid w:val="00ED74C4"/>
    <w:rsid w:val="00EE7280"/>
    <w:rsid w:val="00EF4B2B"/>
    <w:rsid w:val="00F27A5E"/>
    <w:rsid w:val="00F36E25"/>
    <w:rsid w:val="00F45578"/>
    <w:rsid w:val="00F52D48"/>
    <w:rsid w:val="00F63105"/>
    <w:rsid w:val="00F70DB1"/>
    <w:rsid w:val="00F84D40"/>
    <w:rsid w:val="00FA0D41"/>
    <w:rsid w:val="00FA4220"/>
    <w:rsid w:val="00FA67E9"/>
    <w:rsid w:val="00FA7728"/>
    <w:rsid w:val="00FC68F4"/>
    <w:rsid w:val="00FE17EA"/>
    <w:rsid w:val="00FE35C9"/>
    <w:rsid w:val="00FE54A7"/>
    <w:rsid w:val="00FF5FC8"/>
    <w:rsid w:val="00FF73F7"/>
    <w:rsid w:val="017615F0"/>
    <w:rsid w:val="02335257"/>
    <w:rsid w:val="04F95F77"/>
    <w:rsid w:val="06C7174C"/>
    <w:rsid w:val="086A3DBE"/>
    <w:rsid w:val="09807E90"/>
    <w:rsid w:val="100E42C6"/>
    <w:rsid w:val="17D830A2"/>
    <w:rsid w:val="184A71ED"/>
    <w:rsid w:val="19B565D5"/>
    <w:rsid w:val="1E815AD7"/>
    <w:rsid w:val="23914F9F"/>
    <w:rsid w:val="23FC529C"/>
    <w:rsid w:val="28E33CA5"/>
    <w:rsid w:val="2CD21D51"/>
    <w:rsid w:val="2D647324"/>
    <w:rsid w:val="304D1C24"/>
    <w:rsid w:val="30F03ED7"/>
    <w:rsid w:val="33246EBE"/>
    <w:rsid w:val="34802092"/>
    <w:rsid w:val="36153403"/>
    <w:rsid w:val="38B82F9B"/>
    <w:rsid w:val="3AFA08AE"/>
    <w:rsid w:val="3EB128B7"/>
    <w:rsid w:val="413D3910"/>
    <w:rsid w:val="423D7815"/>
    <w:rsid w:val="42D77B82"/>
    <w:rsid w:val="433B3CCF"/>
    <w:rsid w:val="43E3658D"/>
    <w:rsid w:val="449425F5"/>
    <w:rsid w:val="450442B9"/>
    <w:rsid w:val="48ED2652"/>
    <w:rsid w:val="49A40A36"/>
    <w:rsid w:val="4CB47997"/>
    <w:rsid w:val="50970A38"/>
    <w:rsid w:val="52630BD1"/>
    <w:rsid w:val="530B60C3"/>
    <w:rsid w:val="55136310"/>
    <w:rsid w:val="59AB60A8"/>
    <w:rsid w:val="5A3A75B8"/>
    <w:rsid w:val="5B6C02A2"/>
    <w:rsid w:val="62E47447"/>
    <w:rsid w:val="65354E7D"/>
    <w:rsid w:val="65C5081A"/>
    <w:rsid w:val="690E7260"/>
    <w:rsid w:val="697F6E4E"/>
    <w:rsid w:val="6D706919"/>
    <w:rsid w:val="70D90221"/>
    <w:rsid w:val="7F8D7D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</Company>
  <Pages>2</Pages>
  <Words>1011</Words>
  <Characters>1129</Characters>
  <Lines>10</Lines>
  <Paragraphs>2</Paragraphs>
  <TotalTime>4</TotalTime>
  <ScaleCrop>false</ScaleCrop>
  <LinksUpToDate>false</LinksUpToDate>
  <CharactersWithSpaces>1318</CharactersWithSpaces>
  <Application>WPS Office_12.1.0.21541_F1E327BC-269C-435d-A152-05C5408002CA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2025-07-01T01:35:00Z</dcterms:created>
  <dc:creator>acer</dc:creator>
  <cp:lastModifiedBy>方立祺</cp:lastModifiedBy>
  <cp:lastPrinted>2024-04-23T08:57:00Z</cp:lastPrinted>
  <dcterms:modified xsi:type="dcterms:W3CDTF">2025-07-02T02:06:17Z</dcterms:modified>
  <dc:title>琼州学院专业技术任职资格申报人员情况一览表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31F7FA07B8EB4557B3AD8D1ADC693CC3_13</vt:lpwstr>
  </property>
  <property fmtid="{D5CDD505-2E9C-101B-9397-08002B2CF9AE}" pid="4" name="KSOTemplateDocerSaveRecord">
    <vt:lpwstr>eyJoZGlkIjoiOTVkMmYxMWU3ZDY0ZmNjYWZjZjNlMzk5M2Q5Yzk0ZGEiLCJ1c2VySWQiOiIyNzExNDQ5MzIifQ==</vt:lpwstr>
  </property>
</Properties>
</file>