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8794750"/>
            <wp:effectExtent l="0" t="0" r="381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79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325" cy="8705215"/>
            <wp:effectExtent l="0" t="0" r="952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70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8117840"/>
            <wp:effectExtent l="0" t="0" r="3810" b="165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11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kNjI3YzQ0M2QwZmM3MTA1YTIzYWQ3NDc5MjEwM2YifQ=="/>
  </w:docVars>
  <w:rsids>
    <w:rsidRoot w:val="00000000"/>
    <w:rsid w:val="1735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2023-06-07T11:19:56Z</dcterms:created>
  <dc:creator>13897918090</dc:creator>
  <cp:lastModifiedBy>万杰</cp:lastModifiedBy>
  <dcterms:modified xsi:type="dcterms:W3CDTF">2023-06-07T11:20:52Z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4FEA08DE5E7A4B42BE9272A45E866234_12</vt:lpwstr>
  </property>
</Properties>
</file>