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7FFA121">
      <w:r>
        <w:drawing>
          <wp:inline distT="0" distB="0" distL="114300" distR="114300">
            <wp:extent cx="5273675" cy="7836535"/>
            <wp:effectExtent l="0" t="0" r="3175" b="1206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836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52D8CE"/>
    <w:p w14:paraId="61EB76CD">
      <w:r>
        <w:drawing>
          <wp:inline distT="0" distB="0" distL="114300" distR="114300">
            <wp:extent cx="5267960" cy="8083550"/>
            <wp:effectExtent l="0" t="0" r="8890" b="1270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808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RkNjI3YzQ0M2QwZmM3MTA1YTIzYWQ3NDc5MjEwM2YifQ=="/>
  </w:docVars>
  <w:rsids>
    <w:rsidRoot w:val="19DE3CB6"/>
    <w:rsid w:val="097E0AE5"/>
    <w:rsid w:val="10452DA1"/>
    <w:rsid w:val="19DE3CB6"/>
    <w:rsid w:val="1E0C79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0</Words>
  <Characters>0</Characters>
  <Lines>0</Lines>
  <Paragraphs>0</Paragraphs>
  <TotalTime>6</TotalTime>
  <ScaleCrop>false</ScaleCrop>
  <LinksUpToDate>false</LinksUpToDate>
  <CharactersWithSpaces>0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2021-11-20T05:37:00Z</dcterms:created>
  <dc:creator>万杰</dc:creator>
  <cp:lastModifiedBy>万杰</cp:lastModifiedBy>
  <cp:lastPrinted>2025-11-12T01:09:02Z</cp:lastPrinted>
  <dcterms:modified xsi:type="dcterms:W3CDTF">2025-11-12T01:11:49Z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ICV">
    <vt:lpwstr>E6299C3B9FF6403A9F1A1BB7AEBAC7DA_13</vt:lpwstr>
  </property>
  <property fmtid="{D5CDD505-2E9C-101B-9397-08002B2CF9AE}" pid="4" name="KSOTemplateDocerSaveRecord">
    <vt:lpwstr>eyJoZGlkIjoiY2Q1M2NjOGQ3OGFkZDY2OWI3NDY5NDNhZTllZTM2MjciLCJ1c2VySWQiOiIyNTMyNTUwOTUifQ==</vt:lpwstr>
  </property>
</Properties>
</file>